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D42A01">
            <w:r>
              <w:t>Trade Name :</w:t>
            </w:r>
            <w:r w:rsidR="00D42A01">
              <w:t xml:space="preserve">  FLOOR  </w:t>
            </w:r>
            <w:r w:rsidR="003429C8">
              <w:t>POLYMER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D</w:t>
            </w:r>
            <w:r w:rsidR="003429C8">
              <w:t>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Chemical Name :</w:t>
            </w:r>
            <w:r w:rsidR="0007632F">
              <w:t xml:space="preserve"> </w:t>
            </w:r>
            <w:r w:rsidR="003429C8">
              <w:t>POLYMER FLOOR DRESSING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07632F">
              <w:t xml:space="preserve"> EXPOSURE TO MIST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4F1EEA">
              <w:t xml:space="preserve"> POSSIBLE DEFATTING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4F1EEA">
              <w:t xml:space="preserve"> EXPOSURE TO MIST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1A60BB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Special Hazards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Precautions :</w:t>
            </w:r>
            <w:r w:rsidR="001A60BB">
              <w:t xml:space="preserve"> PRODUCT CAN 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OPAQUE WHITE</w:t>
            </w:r>
            <w:r w:rsidR="001A60BB">
              <w:t xml:space="preserve">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3429C8">
              <w:t>POLYMER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 </w:t>
            </w:r>
            <w:r w:rsidR="00557BB8">
              <w:t>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5C7E68">
              <w:t xml:space="preserve"> NON-CARCINOGENTIC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3429C8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3429C8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557BB8">
              <w:t xml:space="preserve"> </w:t>
            </w:r>
            <w:r w:rsidR="003429C8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B5" w:rsidRDefault="00D04DB5" w:rsidP="00A40921">
      <w:pPr>
        <w:spacing w:after="0" w:line="240" w:lineRule="auto"/>
      </w:pPr>
      <w:r>
        <w:separator/>
      </w:r>
    </w:p>
  </w:endnote>
  <w:endnote w:type="continuationSeparator" w:id="0">
    <w:p w:rsidR="00D04DB5" w:rsidRDefault="00D04DB5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B5" w:rsidRDefault="00D04DB5" w:rsidP="00A40921">
      <w:pPr>
        <w:spacing w:after="0" w:line="240" w:lineRule="auto"/>
      </w:pPr>
      <w:r>
        <w:separator/>
      </w:r>
    </w:p>
  </w:footnote>
  <w:footnote w:type="continuationSeparator" w:id="0">
    <w:p w:rsidR="00D04DB5" w:rsidRDefault="00D04DB5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7632F"/>
    <w:rsid w:val="000A1631"/>
    <w:rsid w:val="000E440E"/>
    <w:rsid w:val="00114E63"/>
    <w:rsid w:val="00156894"/>
    <w:rsid w:val="001A330C"/>
    <w:rsid w:val="001A60BB"/>
    <w:rsid w:val="002C3217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25384"/>
    <w:rsid w:val="00557BB8"/>
    <w:rsid w:val="005C7E68"/>
    <w:rsid w:val="006105DB"/>
    <w:rsid w:val="006525F3"/>
    <w:rsid w:val="0067057E"/>
    <w:rsid w:val="00677DB3"/>
    <w:rsid w:val="006966E9"/>
    <w:rsid w:val="006E6211"/>
    <w:rsid w:val="00742A13"/>
    <w:rsid w:val="0077280B"/>
    <w:rsid w:val="00787B3F"/>
    <w:rsid w:val="007C5BDA"/>
    <w:rsid w:val="007D6A41"/>
    <w:rsid w:val="008A6970"/>
    <w:rsid w:val="008E4C58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C1607C"/>
    <w:rsid w:val="00CF5D79"/>
    <w:rsid w:val="00D04DB5"/>
    <w:rsid w:val="00D42A01"/>
    <w:rsid w:val="00D729A1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9EA7-9208-4E6E-8EE6-F3C5889B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3</cp:revision>
  <cp:lastPrinted>2009-07-07T22:37:00Z</cp:lastPrinted>
  <dcterms:created xsi:type="dcterms:W3CDTF">2009-07-08T15:00:00Z</dcterms:created>
  <dcterms:modified xsi:type="dcterms:W3CDTF">2009-07-08T19:17:00Z</dcterms:modified>
</cp:coreProperties>
</file>